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d5d00"/>
          <w:sz w:val="38"/>
          <w:szCs w:val="38"/>
        </w:rPr>
        <w:drawing>
          <wp:inline distB="0" distT="0" distL="0" distR="0">
            <wp:extent cx="3683605" cy="1068354"/>
            <wp:effectExtent b="0" l="0" r="0" t="0"/>
            <wp:docPr descr="https://lh5.googleusercontent.com/C5CxpMACd222rdY96FNxxzQtAs0ehqTtzj4X1Gc2GST3AzK1vd_tEnEkL01dW8554cB2FE08RvCuG2JhRk9L1W3ZUePk-LBIIE9tHsE8Arobjzp8MKORO4hmKRm-HJlpTFiVuyGc" id="7" name="image3.png"/>
            <a:graphic>
              <a:graphicData uri="http://schemas.openxmlformats.org/drawingml/2006/picture">
                <pic:pic>
                  <pic:nvPicPr>
                    <pic:cNvPr descr="https://lh5.googleusercontent.com/C5CxpMACd222rdY96FNxxzQtAs0ehqTtzj4X1Gc2GST3AzK1vd_tEnEkL01dW8554cB2FE08RvCuG2JhRk9L1W3ZUePk-LBIIE9tHsE8Arobjzp8MKORO4hmKRm-HJlpTFiVuyGc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05" cy="10683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Wotton Hill Climb, UH14, hosted by Sodbury Cycle Sport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Promoted for and on behalf of Cycling Time Trials under their rules and regulations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Course records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Men:Andrew Feather 4 mins 50 seconds (September 2021)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Women:Rosie Whaland 6 mins 28 seconds (September 2021)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Junior men: Jacob Hardy 5 mins 35 seconds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Junior Women: Laura Curle 7 mins 26 seconds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9am Start, Saturday 17th </w:t>
      </w:r>
      <w:r w:rsidDel="00000000" w:rsidR="00000000" w:rsidRPr="00000000">
        <w:rPr>
          <w:sz w:val="26"/>
          <w:szCs w:val="26"/>
          <w:rtl w:val="0"/>
        </w:rPr>
        <w:t xml:space="preserve">September 2022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Part of the WTTA Hill Climb Series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Organiser: Matt Reynolds. 07826 534448. </w:t>
      </w:r>
      <w:hyperlink r:id="rId8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sodburycs@gmail.com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Timekeepers: Rob Hutchinson and Martin McGreary. 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HQ: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HQ is in The Star Pub, 21 Market St, Wotton-under-Edge GL12 7AE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HQ will be open from 7.30am.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All competitors must sign on before and after the event.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Refreshments will be available after the event. Please remember to return your number.</w:t>
      </w:r>
    </w:p>
    <w:p w:rsidR="00000000" w:rsidDel="00000000" w:rsidP="00000000" w:rsidRDefault="00000000" w:rsidRPr="00000000" w14:paraId="0000001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Parking: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Parking is available in The Chipping car park, Long Street, Wotton-under-Edge, GL12 7BD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Please be aware of parking restrictions in part of the car park.</w:t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Course</w:t>
      </w:r>
      <w:r w:rsidDel="00000000" w:rsidR="00000000" w:rsidRPr="00000000">
        <w:rPr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The event is being run on the </w:t>
      </w:r>
      <w:r w:rsidDel="00000000" w:rsidR="00000000" w:rsidRPr="00000000">
        <w:rPr>
          <w:b w:val="1"/>
          <w:rtl w:val="0"/>
        </w:rPr>
        <w:t xml:space="preserve">UH14</w:t>
      </w:r>
      <w:r w:rsidDel="00000000" w:rsidR="00000000" w:rsidRPr="00000000">
        <w:rPr>
          <w:rtl w:val="0"/>
        </w:rPr>
        <w:t xml:space="preserve"> course.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Strava address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https://www.strava.com/segments/18916368?hl=en-GB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Cycling Time Trials address https://www.cyclingtimetrials.org.uk/course-details/uh14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both"/>
        <w:rPr>
          <w:color w:val="4285f4"/>
          <w:highlight w:val="white"/>
          <w:u w:val="single"/>
        </w:rPr>
      </w:pPr>
      <w:r w:rsidDel="00000000" w:rsidR="00000000" w:rsidRPr="00000000">
        <w:rPr>
          <w:rtl w:val="0"/>
        </w:rPr>
        <w:t xml:space="preserve">A 1.4 Mile Hill Climb starting at the lay-by on the B4058 Coombe Rd coming from Wotton Under Edge. Map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ref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4285f4"/>
          <w:highlight w:val="white"/>
          <w:u w:val="single"/>
          <w:rtl w:val="0"/>
        </w:rPr>
        <w:t xml:space="preserve">51.643397, -2.343902 </w:t>
      </w:r>
      <w:r w:rsidDel="00000000" w:rsidR="00000000" w:rsidRPr="00000000">
        <w:rPr>
          <w:highlight w:val="white"/>
          <w:rtl w:val="0"/>
        </w:rPr>
        <w:t xml:space="preserve">and finishing at </w:t>
      </w:r>
      <w:r w:rsidDel="00000000" w:rsidR="00000000" w:rsidRPr="00000000">
        <w:rPr>
          <w:color w:val="4285f4"/>
          <w:highlight w:val="white"/>
          <w:u w:val="single"/>
          <w:rtl w:val="0"/>
        </w:rPr>
        <w:t xml:space="preserve">51.656521, -2.330305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highlight w:val="white"/>
          <w:rtl w:val="0"/>
        </w:rPr>
        <w:t xml:space="preserve">The road is two way and in good condition, it is wide enough for traffic to pass in either direction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  <w:t xml:space="preserve">  See map below.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/>
        <w:drawing>
          <wp:inline distB="114300" distT="114300" distL="114300" distR="114300">
            <wp:extent cx="6188400" cy="29845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298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128858" cy="2476405"/>
            <wp:effectExtent b="0" l="0" r="0" t="0"/>
            <wp:docPr descr="C:\Users\JOANNE~1.JAG\AppData\Local\Temp\Wotton Hill Climb map..PNG" id="8" name="image1.png"/>
            <a:graphic>
              <a:graphicData uri="http://schemas.openxmlformats.org/drawingml/2006/picture">
                <pic:pic>
                  <pic:nvPicPr>
                    <pic:cNvPr descr="C:\Users\JOANNE~1.JAG\AppData\Local\Temp\Wotton Hill Climb map..PNG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8858" cy="2476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Safety: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All riders </w:t>
      </w:r>
      <w:r w:rsidDel="00000000" w:rsidR="00000000" w:rsidRPr="00000000">
        <w:rPr>
          <w:color w:val="ff0000"/>
          <w:rtl w:val="0"/>
        </w:rPr>
        <w:t xml:space="preserve">MUST </w:t>
      </w:r>
      <w:r w:rsidDel="00000000" w:rsidR="00000000" w:rsidRPr="00000000">
        <w:rPr>
          <w:rtl w:val="0"/>
        </w:rPr>
        <w:t xml:space="preserve">have </w:t>
      </w:r>
      <w:r w:rsidDel="00000000" w:rsidR="00000000" w:rsidRPr="00000000">
        <w:rPr>
          <w:color w:val="ff0000"/>
          <w:rtl w:val="0"/>
        </w:rPr>
        <w:t xml:space="preserve">front and rear lights.</w:t>
      </w:r>
      <w:r w:rsidDel="00000000" w:rsidR="00000000" w:rsidRPr="00000000">
        <w:rPr>
          <w:rtl w:val="0"/>
        </w:rPr>
        <w:t xml:space="preserve"> Please do not embarrass the start team by not showing the required lights (and they are switched on). This is </w:t>
      </w:r>
      <w:r w:rsidDel="00000000" w:rsidR="00000000" w:rsidRPr="00000000">
        <w:rPr>
          <w:color w:val="ff0000"/>
          <w:rtl w:val="0"/>
        </w:rPr>
        <w:t xml:space="preserve">NOW</w:t>
      </w:r>
      <w:r w:rsidDel="00000000" w:rsidR="00000000" w:rsidRPr="00000000">
        <w:rPr>
          <w:rtl w:val="0"/>
        </w:rPr>
        <w:t xml:space="preserve"> a CTT regulation.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Remember the Highway Code applies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Riders MUST give way to traffic </w:t>
      </w:r>
      <w:r w:rsidDel="00000000" w:rsidR="00000000" w:rsidRPr="00000000">
        <w:rPr>
          <w:rtl w:val="0"/>
        </w:rPr>
        <w:t xml:space="preserve">having the right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NOT drift onto the wrong side of the road. Be vigilant.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an approved helmet is mandatory for junior competitors, and is strongly recommended for all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General notes: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Race Numbers:</w:t>
      </w:r>
      <w:r w:rsidDel="00000000" w:rsidR="00000000" w:rsidRPr="00000000">
        <w:rPr>
          <w:rtl w:val="0"/>
        </w:rPr>
        <w:t xml:space="preserve"> Please attach to the rear of your Jersey to the lower right to make easy reading for the time keepers. You wouldn’t want them to miss you.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Warming up: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do not warm up on the course whilst racing is in progress. A recommended warm-up route is to head towards Charfield along the B4058</w:t>
      </w:r>
      <w:r w:rsidDel="00000000" w:rsidR="00000000" w:rsidRPr="00000000">
        <w:rPr>
          <w:rtl w:val="0"/>
        </w:rPr>
        <w:t xml:space="preserve"> or towards Dursley on the B4060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 area: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queue back along the lay-by. Please do not arrive too early as this may block the entrance, which is access for local residents.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finish, shout your race number to the timekeeper.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NOT return to the time keeper, continue to the HQ where results will be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Riding from the HQ to the Start: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Head out of the HQ down market street, turn left up High street, turn right at T-junction along Bear st, Turn right at T-junction along Old Town, take 1st exit at roundabout along Culverhay, continue to join Coombe Rd for 0.3 mile, the start is on the left in the Lay-by.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Allow 5-10 minutes to ride from HQ to the start.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6"/>
          <w:szCs w:val="2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DE7A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EB5ED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14BC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14BC0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C14B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hyperlink" Target="https://www.strava.com/segments/18916368?hl=en-G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mailto:sodbury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1wxn1pRSnzgpQmHazInzl5TXmw==">AMUW2mV7nPh9pCc1Ai/G9+GI6a5kK6/Ziu8PJ5UddVvsuCpYBSVGyXIn2guA9GTjfV8ldT37YxqpxRGjdYcMwFemuAPS4lTij5WEbU+P0R9feaLLGQkdJAfX89f8rxnvdAY/jAF98P7c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2019-09-03T14:05:00Z</dcterms:created>
  <dc:creator>Joanne Jago RVN</dc:creator>
</cp:coreProperties>
</file>